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tblInd w:w="99" w:type="dxa"/>
        <w:tblLook w:val="04A0"/>
      </w:tblPr>
      <w:tblGrid>
        <w:gridCol w:w="3214"/>
        <w:gridCol w:w="2872"/>
        <w:gridCol w:w="2749"/>
        <w:gridCol w:w="2496"/>
      </w:tblGrid>
      <w:tr w:rsidR="00AC5F5C" w:rsidRPr="00AC5F5C" w:rsidTr="00AC5F5C">
        <w:trPr>
          <w:trHeight w:val="1488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муниципальной программы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объекта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Вид работ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План финансирования 2022 год</w:t>
            </w:r>
          </w:p>
        </w:tc>
      </w:tr>
      <w:tr w:rsidR="00AC5F5C" w:rsidRPr="00AC5F5C" w:rsidTr="00AC5F5C">
        <w:trPr>
          <w:trHeight w:val="588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AC5F5C" w:rsidRPr="00AC5F5C" w:rsidTr="00AC5F5C">
        <w:trPr>
          <w:trHeight w:val="999"/>
        </w:trPr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Муниципальная программа "Строительство, реконструкция, капитальный ремонт инженерной инфраструктуры, реализация мероприятий по </w:t>
            </w:r>
            <w:proofErr w:type="spellStart"/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энергоэффективности</w:t>
            </w:r>
            <w:proofErr w:type="spellEnd"/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 территории МО "Город Всеволожск" на 2022-2026 годы" 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Выполнение работ по строительству и реконструкции автомобильных дорог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108 835,9</w:t>
            </w:r>
          </w:p>
        </w:tc>
      </w:tr>
      <w:tr w:rsidR="00AC5F5C" w:rsidRPr="00AC5F5C" w:rsidTr="00AC5F5C">
        <w:trPr>
          <w:trHeight w:val="864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 Всеволожск, улица Московская, Южный жилой район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Строительство автомобильных дорог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98 835,9</w:t>
            </w:r>
          </w:p>
        </w:tc>
      </w:tr>
      <w:tr w:rsidR="00AC5F5C" w:rsidRPr="00AC5F5C" w:rsidTr="00AC5F5C">
        <w:trPr>
          <w:trHeight w:val="864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</w:t>
            </w:r>
            <w:proofErr w:type="gramStart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.В</w:t>
            </w:r>
            <w:proofErr w:type="gramEnd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севоложск, ул. </w:t>
            </w:r>
            <w:proofErr w:type="spellStart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Баркановская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Выполнение работ по проектированию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2 100,0</w:t>
            </w:r>
          </w:p>
        </w:tc>
      </w:tr>
      <w:tr w:rsidR="00AC5F5C" w:rsidRPr="00AC5F5C" w:rsidTr="00AC5F5C">
        <w:trPr>
          <w:trHeight w:val="864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</w:t>
            </w:r>
            <w:proofErr w:type="gramStart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.В</w:t>
            </w:r>
            <w:proofErr w:type="gramEnd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севоложск, ул.4-ая Линия (от </w:t>
            </w:r>
            <w:proofErr w:type="spellStart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ул.Межева</w:t>
            </w:r>
            <w:proofErr w:type="spellEnd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до </w:t>
            </w:r>
            <w:proofErr w:type="spellStart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ул.Приютинская</w:t>
            </w:r>
            <w:proofErr w:type="spellEnd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Выполнение работ по проектированию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2 000,0</w:t>
            </w:r>
          </w:p>
        </w:tc>
      </w:tr>
      <w:tr w:rsidR="00AC5F5C" w:rsidRPr="00AC5F5C" w:rsidTr="00AC5F5C">
        <w:trPr>
          <w:trHeight w:val="864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 Всеволожск, ул</w:t>
            </w:r>
            <w:proofErr w:type="gramStart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.К</w:t>
            </w:r>
            <w:proofErr w:type="gramEnd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ультуры (от Дороги </w:t>
            </w:r>
            <w:proofErr w:type="spellStart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Жижни</w:t>
            </w:r>
            <w:proofErr w:type="spellEnd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до </w:t>
            </w:r>
            <w:proofErr w:type="spellStart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пр.Христиновский</w:t>
            </w:r>
            <w:proofErr w:type="spellEnd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Выполнение работ по проектированию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5 900,0</w:t>
            </w:r>
          </w:p>
        </w:tc>
      </w:tr>
      <w:tr w:rsidR="00AC5F5C" w:rsidRPr="00AC5F5C" w:rsidTr="00AC5F5C">
        <w:trPr>
          <w:trHeight w:val="864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Мероприятия в области повышения </w:t>
            </w:r>
            <w:proofErr w:type="spellStart"/>
            <w:r w:rsidRPr="00AC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энергоэффективности</w:t>
            </w:r>
            <w:proofErr w:type="spellEnd"/>
            <w:r w:rsidRPr="00AC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в коммунальной и инженерной инфраструктуре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72 694,8</w:t>
            </w:r>
          </w:p>
        </w:tc>
      </w:tr>
      <w:tr w:rsidR="00AC5F5C" w:rsidRPr="00AC5F5C" w:rsidTr="00AC5F5C">
        <w:trPr>
          <w:trHeight w:val="864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Газификация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1 597,2</w:t>
            </w:r>
          </w:p>
        </w:tc>
      </w:tr>
      <w:tr w:rsidR="00AC5F5C" w:rsidRPr="00AC5F5C" w:rsidTr="00AC5F5C">
        <w:trPr>
          <w:trHeight w:val="204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Всеволожск,  (в границах от Дорога Жизни до дома №7), Садового переулка и улицы Майская в г</w:t>
            </w:r>
            <w:proofErr w:type="gramStart"/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.В</w:t>
            </w:r>
            <w:proofErr w:type="gramEnd"/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севоложске» (ГНД Всеволожск, ул.Шевченко </w:t>
            </w:r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6,9,9А,13/1,13/2, Нагорный пер., 9 (инв.№0140-013320)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Выполнение работ по строительству сетей газоснабжения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1 597,2</w:t>
            </w:r>
          </w:p>
        </w:tc>
      </w:tr>
      <w:tr w:rsidR="00AC5F5C" w:rsidRPr="00AC5F5C" w:rsidTr="00AC5F5C">
        <w:trPr>
          <w:trHeight w:val="96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Строительство и капитальный ремонт объектов коммунального и инженерного хозяйства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71 097,6</w:t>
            </w:r>
          </w:p>
        </w:tc>
      </w:tr>
      <w:tr w:rsidR="00AC5F5C" w:rsidRPr="00AC5F5C" w:rsidTr="00AC5F5C">
        <w:trPr>
          <w:trHeight w:val="174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Всеволожск, ул</w:t>
            </w:r>
            <w:proofErr w:type="gramStart"/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.С</w:t>
            </w:r>
            <w:proofErr w:type="gramEnd"/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оветская, д.68, 70, 72, 74, 76, 78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Выполнение работ по строительству хозяйственно-бытовой канализации для подключения многоквартирных домов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2 470,5</w:t>
            </w:r>
          </w:p>
        </w:tc>
      </w:tr>
      <w:tr w:rsidR="00AC5F5C" w:rsidRPr="00AC5F5C" w:rsidTr="00AC5F5C">
        <w:trPr>
          <w:trHeight w:val="519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Всеволожск, </w:t>
            </w:r>
            <w:proofErr w:type="spellStart"/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</w:t>
            </w:r>
            <w:proofErr w:type="gramStart"/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.Б</w:t>
            </w:r>
            <w:proofErr w:type="gramEnd"/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аркановская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Проектирование и строительство сетей водоснабжения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2 990,0</w:t>
            </w:r>
          </w:p>
        </w:tc>
      </w:tr>
      <w:tr w:rsidR="00AC5F5C" w:rsidRPr="00AC5F5C" w:rsidTr="00AC5F5C">
        <w:trPr>
          <w:trHeight w:val="519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Всеволожск, Алексеевский проспект, </w:t>
            </w:r>
            <w:proofErr w:type="spellStart"/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  <w:proofErr w:type="spellEnd"/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125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Проектирование и строительство сетей газоснабжения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464,9</w:t>
            </w:r>
          </w:p>
        </w:tc>
      </w:tr>
      <w:tr w:rsidR="00AC5F5C" w:rsidRPr="00AC5F5C" w:rsidTr="00AC5F5C">
        <w:trPr>
          <w:trHeight w:val="879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Всеволожск,  г. Всеволожск, ул</w:t>
            </w:r>
            <w:proofErr w:type="gramStart"/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.С</w:t>
            </w:r>
            <w:proofErr w:type="gramEnd"/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оветская, д.68, 70, 72, 74, 76, 78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</w:t>
            </w:r>
            <w:proofErr w:type="gramEnd"/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троительство</w:t>
            </w:r>
            <w:proofErr w:type="spellEnd"/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реконструкция объектов водоснабжения, водоотведения и очистки сточных вод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24 772,2</w:t>
            </w:r>
          </w:p>
        </w:tc>
      </w:tr>
      <w:tr w:rsidR="00AC5F5C" w:rsidRPr="00AC5F5C" w:rsidTr="00AC5F5C">
        <w:trPr>
          <w:trHeight w:val="1140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Всеволожск, ул. 4-я Линия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Строительству сетей теплоснабжения, водоснабжения, водоотведения, </w:t>
            </w:r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хозяйственно-бытовой канализации  к физкультурно-оздоровительному комплексу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40 400,0</w:t>
            </w:r>
          </w:p>
        </w:tc>
      </w:tr>
      <w:tr w:rsidR="00AC5F5C" w:rsidRPr="00AC5F5C" w:rsidTr="00AC5F5C">
        <w:trPr>
          <w:trHeight w:val="852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Развитие и реконструкция сетей уличного освещения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10 000,0</w:t>
            </w:r>
          </w:p>
        </w:tc>
      </w:tr>
      <w:tr w:rsidR="00AC5F5C" w:rsidRPr="00AC5F5C" w:rsidTr="00AC5F5C">
        <w:trPr>
          <w:trHeight w:val="2544"/>
        </w:trPr>
        <w:tc>
          <w:tcPr>
            <w:tcW w:w="2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г. Всеволожск,  ул. Заводская (от Межевой улицы до улицы </w:t>
            </w:r>
            <w:proofErr w:type="spellStart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Вокка</w:t>
            </w:r>
            <w:proofErr w:type="spellEnd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), </w:t>
            </w:r>
            <w:proofErr w:type="spellStart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</w:t>
            </w:r>
            <w:proofErr w:type="gramStart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.В</w:t>
            </w:r>
            <w:proofErr w:type="gramEnd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окка</w:t>
            </w:r>
            <w:proofErr w:type="spellEnd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(от Заводской улицы до дома по адресу: г. Всеволожск, </w:t>
            </w:r>
            <w:proofErr w:type="spellStart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ул.Вокка</w:t>
            </w:r>
            <w:proofErr w:type="spellEnd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д.8), вдоль д.14 по </w:t>
            </w:r>
            <w:proofErr w:type="spellStart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ул.Вокка</w:t>
            </w:r>
            <w:proofErr w:type="spellEnd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 стороны </w:t>
            </w:r>
            <w:proofErr w:type="spellStart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Колтушского</w:t>
            </w:r>
            <w:proofErr w:type="spellEnd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шоссе и вдоль домов 21к1, 21к2 и 21к3 по Ленинградской улице со стороны ул. </w:t>
            </w:r>
            <w:proofErr w:type="spellStart"/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Вокка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Выполнение работ по строительству сетей уличного освещения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10 000,0</w:t>
            </w:r>
          </w:p>
        </w:tc>
      </w:tr>
      <w:tr w:rsidR="00AC5F5C" w:rsidRPr="00AC5F5C" w:rsidTr="00AC5F5C">
        <w:trPr>
          <w:trHeight w:val="81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5F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Создание и развитие инфраструктуры активных видов туризма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43 831,4</w:t>
            </w:r>
          </w:p>
        </w:tc>
      </w:tr>
      <w:tr w:rsidR="00AC5F5C" w:rsidRPr="00AC5F5C" w:rsidTr="00AC5F5C">
        <w:trPr>
          <w:trHeight w:val="81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5F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 Всеволожск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Проектирование велосипедной дорожки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3 000,0</w:t>
            </w:r>
          </w:p>
        </w:tc>
      </w:tr>
      <w:tr w:rsidR="00AC5F5C" w:rsidRPr="00AC5F5C" w:rsidTr="00AC5F5C">
        <w:trPr>
          <w:trHeight w:val="189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5F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 Всеволожск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Выполнение работ по созданию и развитию велосипедной инфраструктуры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40 831,4</w:t>
            </w:r>
          </w:p>
        </w:tc>
      </w:tr>
      <w:tr w:rsidR="00AC5F5C" w:rsidRPr="00AC5F5C" w:rsidTr="00AC5F5C">
        <w:trPr>
          <w:trHeight w:val="1200"/>
        </w:trPr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lastRenderedPageBreak/>
              <w:t xml:space="preserve">Итого по муниципальной программе </w:t>
            </w:r>
            <w:r w:rsidRPr="00AC5F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br/>
              <w:t xml:space="preserve"> "Строительство, реконструкция, капитальный ремонт инженерной инфраструктуры, реализация мероприятий по </w:t>
            </w:r>
            <w:proofErr w:type="spellStart"/>
            <w:r w:rsidRPr="00AC5F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энергоэффективности</w:t>
            </w:r>
            <w:proofErr w:type="spellEnd"/>
            <w:r w:rsidRPr="00AC5F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на территории МО "Город Всеволожск" на 2022-2026 годы"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235 362,1</w:t>
            </w:r>
          </w:p>
        </w:tc>
      </w:tr>
      <w:tr w:rsidR="00AC5F5C" w:rsidRPr="00AC5F5C" w:rsidTr="00AC5F5C">
        <w:trPr>
          <w:trHeight w:val="552"/>
        </w:trPr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5C" w:rsidRPr="00AC5F5C" w:rsidRDefault="00AC5F5C" w:rsidP="00AC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C5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235 362,1</w:t>
            </w:r>
          </w:p>
        </w:tc>
      </w:tr>
    </w:tbl>
    <w:p w:rsidR="002A4181" w:rsidRDefault="002A4181"/>
    <w:sectPr w:rsidR="002A4181" w:rsidSect="002A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5F5C"/>
    <w:rsid w:val="002A4181"/>
    <w:rsid w:val="00AC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Николина</dc:creator>
  <cp:lastModifiedBy>Ирина Николина</cp:lastModifiedBy>
  <cp:revision>1</cp:revision>
  <dcterms:created xsi:type="dcterms:W3CDTF">2022-09-20T10:52:00Z</dcterms:created>
  <dcterms:modified xsi:type="dcterms:W3CDTF">2022-09-20T10:53:00Z</dcterms:modified>
</cp:coreProperties>
</file>