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3B" w:rsidRPr="000E183B" w:rsidRDefault="000E183B" w:rsidP="000E183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E183B" w:rsidRPr="000E183B" w:rsidRDefault="000E183B" w:rsidP="000E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0E183B" w:rsidRPr="000E183B" w:rsidRDefault="000E183B" w:rsidP="000E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</w:t>
      </w:r>
    </w:p>
    <w:p w:rsidR="000E183B" w:rsidRPr="000E183B" w:rsidRDefault="000E183B" w:rsidP="000E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3B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0E183B" w:rsidRPr="000E183B" w:rsidRDefault="000E183B" w:rsidP="000E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0E183B" w:rsidRDefault="000E183B" w:rsidP="000E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83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0E183B" w:rsidRPr="000E183B" w:rsidRDefault="000E183B" w:rsidP="000E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0E183B" w:rsidRDefault="000E183B" w:rsidP="000E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0E183B" w:rsidRPr="000E183B" w:rsidRDefault="000E183B" w:rsidP="000E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83B" w:rsidRPr="000E183B" w:rsidRDefault="003C3C60" w:rsidP="000E18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3C60">
        <w:rPr>
          <w:rFonts w:ascii="Times New Roman" w:eastAsia="Times New Roman" w:hAnsi="Times New Roman" w:cs="Times New Roman"/>
          <w:u w:val="single"/>
          <w:lang w:eastAsia="ru-RU"/>
        </w:rPr>
        <w:t>18.03.2022</w:t>
      </w:r>
      <w:r w:rsidR="000E183B" w:rsidRPr="000E183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0E183B" w:rsidRPr="000E183B">
        <w:rPr>
          <w:rFonts w:ascii="Times New Roman" w:eastAsia="Times New Roman" w:hAnsi="Times New Roman" w:cs="Times New Roman"/>
          <w:lang w:eastAsia="ru-RU"/>
        </w:rPr>
        <w:tab/>
      </w:r>
      <w:r w:rsidR="000E183B" w:rsidRPr="000E183B">
        <w:rPr>
          <w:rFonts w:ascii="Times New Roman" w:eastAsia="Times New Roman" w:hAnsi="Times New Roman" w:cs="Times New Roman"/>
          <w:lang w:eastAsia="ru-RU"/>
        </w:rPr>
        <w:tab/>
      </w:r>
      <w:r w:rsidR="000E183B" w:rsidRPr="000E183B">
        <w:rPr>
          <w:rFonts w:ascii="Times New Roman" w:eastAsia="Times New Roman" w:hAnsi="Times New Roman" w:cs="Times New Roman"/>
          <w:lang w:eastAsia="ru-RU"/>
        </w:rPr>
        <w:tab/>
      </w:r>
      <w:r w:rsidR="000E183B" w:rsidRPr="000E183B">
        <w:rPr>
          <w:rFonts w:ascii="Times New Roman" w:eastAsia="Times New Roman" w:hAnsi="Times New Roman" w:cs="Times New Roman"/>
          <w:lang w:eastAsia="ru-RU"/>
        </w:rPr>
        <w:tab/>
      </w:r>
      <w:r w:rsidR="000E183B" w:rsidRPr="000E183B">
        <w:rPr>
          <w:rFonts w:ascii="Times New Roman" w:eastAsia="Times New Roman" w:hAnsi="Times New Roman" w:cs="Times New Roman"/>
          <w:lang w:eastAsia="ru-RU"/>
        </w:rPr>
        <w:tab/>
        <w:t xml:space="preserve">                      №</w:t>
      </w:r>
      <w:r>
        <w:rPr>
          <w:rFonts w:ascii="Times New Roman" w:eastAsia="Times New Roman" w:hAnsi="Times New Roman" w:cs="Times New Roman"/>
          <w:lang w:eastAsia="ru-RU"/>
        </w:rPr>
        <w:t xml:space="preserve"> 912</w:t>
      </w:r>
    </w:p>
    <w:p w:rsidR="000E183B" w:rsidRPr="000E183B" w:rsidRDefault="000E183B" w:rsidP="000E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3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0E183B" w:rsidRDefault="000E183B" w:rsidP="003E6128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0E183B" w:rsidRPr="002406BC" w:rsidRDefault="000E183B" w:rsidP="003E61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65C55" w:rsidRDefault="00585E6B" w:rsidP="00585E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5E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назначени</w:t>
      </w:r>
      <w:r w:rsidR="00965C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</w:t>
      </w:r>
      <w:r w:rsidRPr="00585E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проведени</w:t>
      </w:r>
      <w:r w:rsidR="00965C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585E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585E6B" w:rsidRPr="00585E6B" w:rsidRDefault="00585E6B" w:rsidP="00585E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5E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собрания (конференции) </w:t>
      </w:r>
    </w:p>
    <w:p w:rsidR="00585E6B" w:rsidRPr="00585E6B" w:rsidRDefault="00585E6B" w:rsidP="00585E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5E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 территории города Всеволожска</w:t>
      </w:r>
    </w:p>
    <w:p w:rsidR="00585E6B" w:rsidRPr="00585E6B" w:rsidRDefault="00585E6B" w:rsidP="00585E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5E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вопросу избрания (переизбрания)</w:t>
      </w:r>
    </w:p>
    <w:p w:rsidR="00344C34" w:rsidRPr="002406BC" w:rsidRDefault="00585E6B" w:rsidP="00585E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5E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инициативной комиссии</w:t>
      </w:r>
    </w:p>
    <w:p w:rsidR="00344C34" w:rsidRPr="002406BC" w:rsidRDefault="00344C34" w:rsidP="00344C34">
      <w:pPr>
        <w:shd w:val="clear" w:color="auto" w:fill="FFFFFF"/>
        <w:spacing w:before="100" w:beforeAutospacing="1" w:after="0" w:line="285" w:lineRule="atLeast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71AAC" w:rsidRPr="002406BC" w:rsidRDefault="00344C34" w:rsidP="00694AB1">
      <w:pPr>
        <w:shd w:val="clear" w:color="auto" w:fill="FFFFFF"/>
        <w:spacing w:before="100" w:beforeAutospacing="1" w:after="0" w:line="28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 законом от 06 октября 2003 № 131-ФЗ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Областным законом Ленинградской области от 15 января 2018   № 3-оз «О содействии участию населения в осуществлении местного самоуправления в иных формах на территориях административных центров      и городских поселков муниципальных образований Ленинградской области»,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решением совета депутатов </w:t>
      </w:r>
      <w:r w:rsidR="00725240" w:rsidRPr="00725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«Город Всеволожск» Всеволожского муниципального района Ленинградской области 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 02 от 16.02.2021 года «Об организации участия населения в осуществлении местного самоуправления в иных формах на территории города Всеволожска, являющегося административным центром муниципального образования «Город Всеволожск» Всеволожского муниципального района Ленинградской области</w:t>
      </w:r>
      <w:r w:rsidR="00494A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771AAC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694AB1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муниципального образования «Всеволожский муниципальный район» Ленинградской области</w:t>
      </w:r>
    </w:p>
    <w:p w:rsidR="00344C34" w:rsidRPr="002406BC" w:rsidRDefault="00344C34" w:rsidP="00771A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 о с </w:t>
      </w:r>
      <w:proofErr w:type="gramStart"/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proofErr w:type="gramEnd"/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н о в л я е т:</w:t>
      </w:r>
    </w:p>
    <w:p w:rsidR="00344C34" w:rsidRPr="002406BC" w:rsidRDefault="00344C34" w:rsidP="00A54FF4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1. Провести</w:t>
      </w:r>
      <w:r w:rsidR="00E65D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15017" w:rsidRPr="009150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собрани</w:t>
      </w:r>
      <w:r w:rsidR="009150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915017" w:rsidRPr="009150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(конференци</w:t>
      </w:r>
      <w:r w:rsidR="009150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="00915017" w:rsidRPr="009150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граждан территории города Всеволожска, являющегося административным центром муниципального образования «Город Всеволожск» Всеволожского муниципального района Ленинградской области, по вопросу избрания (переизбрания) инициативной комиссии.</w:t>
      </w:r>
    </w:p>
    <w:p w:rsidR="00344C34" w:rsidRPr="002406BC" w:rsidRDefault="00344C34" w:rsidP="00A54FF4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</w:t>
      </w:r>
      <w:r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Назначить </w:t>
      </w:r>
      <w:r w:rsidR="00CD07E6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дату и </w:t>
      </w:r>
      <w:r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время проведения собрания</w:t>
      </w:r>
      <w:r w:rsidR="000442CE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– </w:t>
      </w:r>
      <w:r w:rsidR="00A86488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11</w:t>
      </w:r>
      <w:r w:rsidR="00725240" w:rsidRPr="00CE65D6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 апреля</w:t>
      </w:r>
      <w:r w:rsidR="00771AAC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 202</w:t>
      </w:r>
      <w:r w:rsidR="00915017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2</w:t>
      </w:r>
      <w:r w:rsidR="000442CE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 года в 1</w:t>
      </w:r>
      <w:r w:rsidR="00A54FF4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8</w:t>
      </w:r>
      <w:r w:rsidR="000442CE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.00 </w:t>
      </w:r>
      <w:r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по адресу:</w:t>
      </w:r>
      <w:r w:rsidR="00915017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 </w:t>
      </w:r>
      <w:r w:rsidR="00771AAC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г. Все</w:t>
      </w:r>
      <w:r w:rsidR="009C0E6B"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воложск, </w:t>
      </w:r>
      <w:r w:rsidR="00915017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>Колтушское шоссе, д. 138</w:t>
      </w:r>
      <w:r w:rsidR="00D6034D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 (актовый зал)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44C34" w:rsidRPr="002406BC" w:rsidRDefault="00344C34" w:rsidP="00A54FF4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Утвердить регламент проведения собрания (Приложение).</w:t>
      </w:r>
    </w:p>
    <w:p w:rsidR="00344C34" w:rsidRPr="002406BC" w:rsidRDefault="00344C34" w:rsidP="00A54FF4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 Отделу по организационной работе и взаимодействию с органами государственной власти и МСУ (Грянкина Л.Г.)</w:t>
      </w:r>
      <w:r w:rsidR="00494A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обеспечить регистрацию присутствующих и ведение протокола </w:t>
      </w:r>
      <w:r w:rsidR="00335BD0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собрания</w:t>
      </w:r>
      <w:r w:rsidR="00A0302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150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(конференции) </w:t>
      </w:r>
      <w:r w:rsidR="00335BD0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</w:t>
      </w:r>
      <w:r w:rsidR="009150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15017" w:rsidRPr="009150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вопросу избрания (переизбрания) инициативной комиссии</w:t>
      </w:r>
      <w:r w:rsidR="009150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44C34" w:rsidRDefault="00344C34" w:rsidP="00A54FF4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</w:t>
      </w:r>
      <w:r w:rsidRPr="002406BC"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/>
        </w:rPr>
        <w:t xml:space="preserve">Опубликовать постановление в газете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«Всеволожск Городская жизнь» и разместить на официальном сайте </w:t>
      </w:r>
      <w:r w:rsidR="00C907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</w:t>
      </w:r>
      <w:r w:rsidR="009C0E6B" w:rsidRPr="002406BC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  <w:lang w:eastAsia="ru-RU"/>
        </w:rPr>
        <w:t>муниципального образования «Город Всеволожск» Всеволожского муниципального района Ленинградской области.</w:t>
      </w:r>
    </w:p>
    <w:p w:rsidR="00344C34" w:rsidRPr="002406BC" w:rsidRDefault="00C9077A" w:rsidP="00A54FF4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344C34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 по внутренней политике </w:t>
      </w:r>
      <w:r w:rsidR="00011B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С.М. </w:t>
      </w:r>
      <w:r w:rsidR="00344C34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Полякова</w:t>
      </w:r>
      <w:r w:rsidR="00011B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44C34" w:rsidRDefault="00344C34" w:rsidP="003038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0388A" w:rsidRPr="002406BC" w:rsidRDefault="0030388A" w:rsidP="003038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44C34" w:rsidRPr="002406BC" w:rsidRDefault="00344C34" w:rsidP="0030388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администрации                                                  </w:t>
      </w:r>
      <w:r w:rsidR="009C0E6B"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Pr="002406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А.А. Низовский</w:t>
      </w:r>
    </w:p>
    <w:p w:rsidR="00685EF8" w:rsidRPr="00771AAC" w:rsidRDefault="00685EF8">
      <w:pPr>
        <w:rPr>
          <w:rFonts w:ascii="Times New Roman" w:hAnsi="Times New Roman" w:cs="Times New Roman"/>
          <w:sz w:val="24"/>
          <w:szCs w:val="24"/>
        </w:rPr>
      </w:pPr>
    </w:p>
    <w:p w:rsidR="009C0E6B" w:rsidRDefault="009C0E6B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C0E6B" w:rsidRDefault="009C0E6B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C0E6B" w:rsidRDefault="009C0E6B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C0E6B" w:rsidRDefault="009C0E6B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406BC" w:rsidRDefault="002406BC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03023" w:rsidRDefault="00A03023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03023" w:rsidRDefault="00A03023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03023" w:rsidRDefault="00A03023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0388A" w:rsidRDefault="0030388A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0388A" w:rsidRDefault="0030388A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0388A" w:rsidRDefault="0030388A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0388A" w:rsidRDefault="0030388A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0388A" w:rsidRDefault="0030388A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0388A" w:rsidRDefault="0030388A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0388A" w:rsidRDefault="0030388A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0388A" w:rsidRDefault="0030388A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0388A" w:rsidRDefault="0030388A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11BDA" w:rsidRDefault="00011BDA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44C34" w:rsidRPr="00344C34" w:rsidRDefault="00344C34" w:rsidP="00344C34">
      <w:pPr>
        <w:spacing w:after="0" w:line="240" w:lineRule="auto"/>
        <w:ind w:left="765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4C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Приложение </w:t>
      </w:r>
    </w:p>
    <w:p w:rsidR="00344C34" w:rsidRPr="00344C34" w:rsidRDefault="00344C34" w:rsidP="00344C3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4C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УТВЕРЖДЁН</w:t>
      </w:r>
    </w:p>
    <w:p w:rsidR="00344C34" w:rsidRPr="00344C34" w:rsidRDefault="00344C34" w:rsidP="00344C34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4C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постановлением</w:t>
      </w:r>
    </w:p>
    <w:p w:rsidR="00344C34" w:rsidRPr="00344C34" w:rsidRDefault="00344C34" w:rsidP="00344C34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4C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администрации </w:t>
      </w:r>
    </w:p>
    <w:p w:rsidR="00344C34" w:rsidRPr="00344C34" w:rsidRDefault="00344C34" w:rsidP="00344C34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44C34" w:rsidRPr="00344C34" w:rsidRDefault="00344C34" w:rsidP="00344C3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 ___________ № ________</w:t>
      </w:r>
    </w:p>
    <w:p w:rsidR="00344C34" w:rsidRPr="00344C34" w:rsidRDefault="00344C34" w:rsidP="00344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34" w:rsidRPr="00344C34" w:rsidRDefault="00344C34" w:rsidP="00344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34" w:rsidRPr="00344C34" w:rsidRDefault="00344C34" w:rsidP="00344C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34" w:rsidRPr="00344C34" w:rsidRDefault="00344C34" w:rsidP="00344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3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Г Л А М Е Н Т</w:t>
      </w:r>
    </w:p>
    <w:p w:rsidR="00344C34" w:rsidRPr="00344C34" w:rsidRDefault="00344C34" w:rsidP="00344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собрания </w:t>
      </w:r>
      <w:r w:rsidR="00A54FF4" w:rsidRPr="00A54FF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(конференци</w:t>
      </w:r>
      <w:r w:rsidR="00A54F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4FF4" w:rsidRPr="00A54FF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</w:t>
      </w:r>
      <w:r w:rsidR="00A5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Всеволожска </w:t>
      </w:r>
      <w:r w:rsidR="00A54FF4" w:rsidRPr="00A5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избрания (переизбрания) инициативной комиссии</w:t>
      </w:r>
    </w:p>
    <w:p w:rsidR="00344C34" w:rsidRPr="00344C34" w:rsidRDefault="00344C34" w:rsidP="00344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34" w:rsidRPr="00344C34" w:rsidRDefault="00344C34" w:rsidP="00344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34" w:rsidRPr="00344C34" w:rsidRDefault="00344C34" w:rsidP="0034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Всеволожск                                                                                 </w:t>
      </w:r>
      <w:r w:rsidR="00A8648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A5FD7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A54F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344C34" w:rsidRPr="00344C34" w:rsidRDefault="00344C34" w:rsidP="00344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34" w:rsidRPr="00344C34" w:rsidRDefault="00344C34" w:rsidP="00344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25" w:tblpY="271"/>
        <w:tblW w:w="9120" w:type="dxa"/>
        <w:tblLook w:val="0000" w:firstRow="0" w:lastRow="0" w:firstColumn="0" w:lastColumn="0" w:noHBand="0" w:noVBand="0"/>
      </w:tblPr>
      <w:tblGrid>
        <w:gridCol w:w="1170"/>
        <w:gridCol w:w="7950"/>
      </w:tblGrid>
      <w:tr w:rsidR="00344C34" w:rsidRPr="00344C34" w:rsidTr="002157C0">
        <w:trPr>
          <w:trHeight w:val="3975"/>
        </w:trPr>
        <w:tc>
          <w:tcPr>
            <w:tcW w:w="1170" w:type="dxa"/>
          </w:tcPr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4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-30 – </w:t>
            </w:r>
          </w:p>
          <w:p w:rsidR="00A54FF4" w:rsidRDefault="00A54FF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4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-00  </w:t>
            </w: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FF4" w:rsidRDefault="00A54FF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377" w:rsidRDefault="00990377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-05  </w:t>
            </w: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4A8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9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D954A8" w:rsidRDefault="00D954A8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4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9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181" w:rsidRDefault="00121181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4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</w:p>
          <w:p w:rsidR="00D42E56" w:rsidRDefault="00D42E56" w:rsidP="00B0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E56" w:rsidRDefault="00D42E56" w:rsidP="00D4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E56" w:rsidRDefault="00D42E56" w:rsidP="00D4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18-5</w:t>
            </w:r>
            <w:r w:rsidR="00B00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42E56" w:rsidRDefault="00D42E56" w:rsidP="00D4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E56" w:rsidRDefault="00D42E56" w:rsidP="00D4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19-00</w:t>
            </w:r>
          </w:p>
          <w:p w:rsidR="00344C34" w:rsidRPr="00344C34" w:rsidRDefault="00344C34" w:rsidP="00D4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7950" w:type="dxa"/>
          </w:tcPr>
          <w:p w:rsidR="00344C34" w:rsidRP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собрания</w:t>
            </w:r>
          </w:p>
          <w:p w:rsidR="00990377" w:rsidRDefault="00990377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Default="00344C34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 заместителя председателя совета депутатов муниципального образования «Город Всеволожск»</w:t>
            </w:r>
            <w:r w:rsidR="009C0E6B">
              <w:t xml:space="preserve"> </w:t>
            </w:r>
            <w:r w:rsidR="009C0E6B" w:rsidRPr="009C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Всеволожского муниципально</w:t>
            </w:r>
            <w:r w:rsidR="009C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 Ленинградской области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1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Л.Г. </w:t>
            </w:r>
            <w:r w:rsidRPr="0034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Чипизубовой</w:t>
            </w:r>
          </w:p>
          <w:p w:rsidR="00990377" w:rsidRDefault="00990377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C34" w:rsidRDefault="00990377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Избрание</w:t>
            </w:r>
            <w:r w:rsidRPr="0099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90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(конференции) граждан из числа присутствующих</w:t>
            </w:r>
          </w:p>
          <w:p w:rsidR="00D42E56" w:rsidRPr="00344C34" w:rsidRDefault="00D42E56" w:rsidP="0034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4A8" w:rsidRDefault="00D954A8" w:rsidP="00D9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 кандидатур членов инициативной комиссии</w:t>
            </w:r>
          </w:p>
          <w:p w:rsidR="00D42E56" w:rsidRDefault="00D42E56" w:rsidP="00D9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181" w:rsidRDefault="00121181" w:rsidP="00D9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Самопрезентация (в устной форме) кандидатов в члены инициативной комиссии</w:t>
            </w:r>
          </w:p>
          <w:p w:rsidR="00121181" w:rsidRDefault="00121181" w:rsidP="00D9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E56" w:rsidRDefault="00121181" w:rsidP="00D9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Избрание из кандидатов</w:t>
            </w:r>
            <w:r w:rsidR="00D42E56" w:rsidRPr="00D4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членов </w:t>
            </w:r>
            <w:r w:rsidR="00D42E56" w:rsidRPr="00D4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инициативной комиссии</w:t>
            </w:r>
            <w:r w:rsidR="00D42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2E56" w:rsidRDefault="00D42E56" w:rsidP="00D9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181" w:rsidRDefault="00121181" w:rsidP="00D9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4A8" w:rsidRDefault="00D954A8" w:rsidP="00D9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Избрание председателя инициативной комиссии.</w:t>
            </w:r>
          </w:p>
          <w:p w:rsidR="00D954A8" w:rsidRDefault="00D954A8" w:rsidP="00D9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4A8" w:rsidRPr="00344C34" w:rsidRDefault="00121181" w:rsidP="00BA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председателем собрания итогов </w:t>
            </w:r>
            <w:r w:rsidR="00BA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олосо</w:t>
            </w:r>
            <w:r w:rsidR="00BA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по </w:t>
            </w:r>
            <w:r w:rsidR="00BA5FD7" w:rsidRPr="00BA5FD7">
              <w:rPr>
                <w:rFonts w:ascii="Times New Roman" w:hAnsi="Times New Roman" w:cs="Times New Roman"/>
                <w:sz w:val="28"/>
                <w:szCs w:val="28"/>
              </w:rPr>
              <w:t>избранию</w:t>
            </w:r>
            <w:r w:rsidR="00BA5FD7" w:rsidRPr="00BA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BA5FD7" w:rsidRPr="00BA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переизбрани</w:t>
            </w:r>
            <w:r w:rsidR="00BA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BA5FD7" w:rsidRPr="00BA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A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инициативной</w:t>
            </w:r>
            <w:proofErr w:type="gramEnd"/>
            <w:r w:rsidR="00BA5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комиссии.</w:t>
            </w:r>
          </w:p>
        </w:tc>
      </w:tr>
    </w:tbl>
    <w:p w:rsidR="00344C34" w:rsidRPr="00344C34" w:rsidRDefault="00344C34" w:rsidP="00344C3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408" w:rsidRDefault="00451408" w:rsidP="00BA68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1F4" w:rsidRDefault="00BA5FD7" w:rsidP="00BA5FD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sectPr w:rsidR="00D471F4" w:rsidSect="00344C3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2B"/>
    <w:rsid w:val="0000171B"/>
    <w:rsid w:val="00011BDA"/>
    <w:rsid w:val="000442CE"/>
    <w:rsid w:val="000E183B"/>
    <w:rsid w:val="00121181"/>
    <w:rsid w:val="001A1DAB"/>
    <w:rsid w:val="002406BC"/>
    <w:rsid w:val="0030388A"/>
    <w:rsid w:val="00335BD0"/>
    <w:rsid w:val="00344C34"/>
    <w:rsid w:val="00374B8F"/>
    <w:rsid w:val="003C3C60"/>
    <w:rsid w:val="003E6128"/>
    <w:rsid w:val="00451408"/>
    <w:rsid w:val="00494A3C"/>
    <w:rsid w:val="005555EA"/>
    <w:rsid w:val="00576FAC"/>
    <w:rsid w:val="00585E6B"/>
    <w:rsid w:val="0060742B"/>
    <w:rsid w:val="00685EF8"/>
    <w:rsid w:val="00694AB1"/>
    <w:rsid w:val="00725240"/>
    <w:rsid w:val="00771AAC"/>
    <w:rsid w:val="008B2BCB"/>
    <w:rsid w:val="00915017"/>
    <w:rsid w:val="00965C55"/>
    <w:rsid w:val="00990377"/>
    <w:rsid w:val="009C0E6B"/>
    <w:rsid w:val="00A03023"/>
    <w:rsid w:val="00A54FF4"/>
    <w:rsid w:val="00A86488"/>
    <w:rsid w:val="00B009B7"/>
    <w:rsid w:val="00BA5FD7"/>
    <w:rsid w:val="00BA68B2"/>
    <w:rsid w:val="00C9077A"/>
    <w:rsid w:val="00CD07E6"/>
    <w:rsid w:val="00CE65D6"/>
    <w:rsid w:val="00D42E56"/>
    <w:rsid w:val="00D471F4"/>
    <w:rsid w:val="00D6034D"/>
    <w:rsid w:val="00D63597"/>
    <w:rsid w:val="00D954A8"/>
    <w:rsid w:val="00E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87D9D-B38A-4201-B76D-8315E617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</dc:creator>
  <cp:keywords/>
  <dc:description/>
  <cp:lastModifiedBy>Сопрун</cp:lastModifiedBy>
  <cp:revision>4</cp:revision>
  <cp:lastPrinted>2022-03-15T07:14:00Z</cp:lastPrinted>
  <dcterms:created xsi:type="dcterms:W3CDTF">2022-03-16T11:44:00Z</dcterms:created>
  <dcterms:modified xsi:type="dcterms:W3CDTF">2022-03-18T10:55:00Z</dcterms:modified>
</cp:coreProperties>
</file>